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4A0" w:rsidRPr="00277D9C" w:rsidRDefault="003324A0" w:rsidP="003324A0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77D9C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АДМИНИСТРАЦИЯ </w:t>
      </w:r>
      <w:r w:rsidR="00277D9C" w:rsidRPr="00277D9C">
        <w:rPr>
          <w:rFonts w:ascii="Times New Roman" w:eastAsia="Calibri" w:hAnsi="Times New Roman" w:cs="Times New Roman"/>
          <w:bCs/>
          <w:sz w:val="28"/>
          <w:szCs w:val="28"/>
        </w:rPr>
        <w:t>БОРО</w:t>
      </w:r>
      <w:r w:rsidRPr="00277D9C">
        <w:rPr>
          <w:rFonts w:ascii="Times New Roman" w:eastAsia="Calibri" w:hAnsi="Times New Roman" w:cs="Times New Roman"/>
          <w:bCs/>
          <w:sz w:val="28"/>
          <w:szCs w:val="28"/>
        </w:rPr>
        <w:t xml:space="preserve">ВСКОГО СЕЛЬСОВЕТА </w:t>
      </w:r>
    </w:p>
    <w:p w:rsidR="003324A0" w:rsidRPr="00277D9C" w:rsidRDefault="003324A0" w:rsidP="003324A0">
      <w:pPr>
        <w:autoSpaceDE w:val="0"/>
        <w:autoSpaceDN w:val="0"/>
        <w:adjustRightInd w:val="0"/>
        <w:spacing w:after="0" w:line="254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77D9C">
        <w:rPr>
          <w:rFonts w:ascii="Times New Roman" w:eastAsia="Calibri" w:hAnsi="Times New Roman" w:cs="Times New Roman"/>
          <w:bCs/>
          <w:sz w:val="28"/>
          <w:szCs w:val="28"/>
        </w:rPr>
        <w:t xml:space="preserve">БОЛОТНИНСКОГО РАЙОНА НОВОСИБИРСКОЙ ОБЛАСТИ </w:t>
      </w:r>
    </w:p>
    <w:p w:rsidR="003324A0" w:rsidRPr="00277D9C" w:rsidRDefault="003324A0" w:rsidP="003324A0"/>
    <w:p w:rsidR="003324A0" w:rsidRPr="00277D9C" w:rsidRDefault="003324A0" w:rsidP="003324A0"/>
    <w:p w:rsidR="003324A0" w:rsidRPr="00277D9C" w:rsidRDefault="003324A0" w:rsidP="003324A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3324A0" w:rsidRPr="00277D9C" w:rsidRDefault="003324A0" w:rsidP="003324A0">
      <w:pPr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324A0" w:rsidRDefault="003324A0" w:rsidP="00277D9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B6FA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632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3289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B63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      </w:t>
      </w:r>
      <w:r w:rsid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7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632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B6FA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277D9C" w:rsidRDefault="00277D9C" w:rsidP="00277D9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D9C" w:rsidRPr="00277D9C" w:rsidRDefault="00277D9C" w:rsidP="00277D9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4A0" w:rsidRDefault="003324A0" w:rsidP="003324A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согласовании границ </w:t>
      </w: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территорий осуществления территориального общественного самоуправления в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овском сельсовете</w:t>
      </w:r>
    </w:p>
    <w:p w:rsidR="003324A0" w:rsidRPr="003324A0" w:rsidRDefault="003324A0" w:rsidP="003324A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324A0" w:rsidRDefault="003324A0" w:rsidP="003324A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4D4" w:rsidRDefault="004624D4" w:rsidP="003324A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4D4" w:rsidRDefault="004624D4" w:rsidP="003324A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D9C" w:rsidRDefault="003324A0" w:rsidP="00B8155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3324A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законом от 06.10.2003 N 131-ФЗ </w:t>
      </w:r>
      <w:r w:rsidRPr="003324A0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общих принципах организации местного самоупр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в Российской Федерации", Порядком</w:t>
      </w: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согласования схемы границ территории, на которой осуществляется территориальное общественное самоуправление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утвержденным постановлением администрации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овского сельсовета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от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B632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.09.2017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рассмотрев заявление </w:t>
      </w:r>
      <w:r w:rsidR="00BB6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B632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="00BB6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632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</w:t>
      </w:r>
      <w:r w:rsidR="00BB6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</w:t>
      </w:r>
      <w:r w:rsidR="00B632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BB6F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3324A0" w:rsidRPr="00277D9C" w:rsidRDefault="003324A0" w:rsidP="00B8155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931CDF" w:rsidRPr="00931CDF" w:rsidRDefault="00931CDF" w:rsidP="00B8155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Согласовать</w:t>
      </w:r>
      <w:r w:rsidRP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границы территорий осуществления территориального общественного самоуправления в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овском сельсовете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P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приложению к настоящему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постановлению</w:t>
      </w:r>
      <w:r w:rsidRPr="00931C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324A0" w:rsidRDefault="003324A0" w:rsidP="00B8155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7D9C" w:rsidRDefault="00277D9C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7D9C" w:rsidRDefault="00277D9C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7D9C" w:rsidRDefault="003324A0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</w:p>
    <w:p w:rsidR="003324A0" w:rsidRPr="003324A0" w:rsidRDefault="00277D9C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</w:t>
      </w:r>
      <w:r w:rsidR="003324A0"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овского сельсовета </w:t>
      </w:r>
    </w:p>
    <w:p w:rsidR="00277D9C" w:rsidRDefault="003324A0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Болотнинского</w:t>
      </w:r>
      <w:proofErr w:type="spellEnd"/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</w:p>
    <w:p w:rsidR="003324A0" w:rsidRPr="003324A0" w:rsidRDefault="003324A0" w:rsidP="00277D9C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24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</w:t>
      </w:r>
      <w:r w:rsidR="00B81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Л. </w:t>
      </w:r>
      <w:proofErr w:type="spellStart"/>
      <w:r w:rsidR="00277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Негатин</w:t>
      </w:r>
      <w:proofErr w:type="spellEnd"/>
    </w:p>
    <w:p w:rsidR="00CD395D" w:rsidRDefault="00CD395D" w:rsidP="00277D9C"/>
    <w:p w:rsidR="003324A0" w:rsidRDefault="003324A0" w:rsidP="00277D9C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3324A0" w:rsidTr="003324A0">
        <w:tc>
          <w:tcPr>
            <w:tcW w:w="4672" w:type="dxa"/>
          </w:tcPr>
          <w:p w:rsidR="003324A0" w:rsidRDefault="003324A0"/>
        </w:tc>
        <w:tc>
          <w:tcPr>
            <w:tcW w:w="4673" w:type="dxa"/>
          </w:tcPr>
          <w:p w:rsidR="00B81559" w:rsidRDefault="00B81559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559" w:rsidRDefault="00B81559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559" w:rsidRDefault="00B81559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4A0" w:rsidRDefault="003324A0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24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277D9C" w:rsidRDefault="003324A0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24A0">
              <w:rPr>
                <w:rFonts w:ascii="Times New Roman" w:hAnsi="Times New Roman" w:cs="Times New Roman"/>
                <w:sz w:val="28"/>
                <w:szCs w:val="28"/>
              </w:rPr>
              <w:t xml:space="preserve"> к постановлению </w:t>
            </w:r>
          </w:p>
          <w:p w:rsidR="00277D9C" w:rsidRDefault="003324A0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324A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3324A0" w:rsidRDefault="00277D9C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</w:t>
            </w:r>
            <w:r w:rsidR="003324A0" w:rsidRPr="003324A0">
              <w:rPr>
                <w:rFonts w:ascii="Times New Roman" w:hAnsi="Times New Roman" w:cs="Times New Roman"/>
                <w:sz w:val="28"/>
                <w:szCs w:val="28"/>
              </w:rPr>
              <w:t xml:space="preserve">вского сельсовета </w:t>
            </w:r>
            <w:proofErr w:type="spellStart"/>
            <w:r w:rsidR="003324A0" w:rsidRPr="003324A0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="003324A0" w:rsidRPr="003324A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3324A0" w:rsidRPr="003324A0" w:rsidRDefault="004624D4" w:rsidP="00277D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324A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6F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632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B6F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6328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B632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24A0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32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B6F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3324A0" w:rsidRDefault="003324A0"/>
        </w:tc>
      </w:tr>
    </w:tbl>
    <w:p w:rsidR="00931CDF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31CDF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4D4" w:rsidRDefault="004624D4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4D4" w:rsidRDefault="004624D4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4D4" w:rsidRDefault="004624D4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4D4" w:rsidRDefault="004624D4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31CDF" w:rsidRPr="004624D4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bookmarkEnd w:id="0"/>
      <w:r w:rsidRPr="004624D4">
        <w:rPr>
          <w:rFonts w:ascii="Times New Roman" w:eastAsia="Calibri" w:hAnsi="Times New Roman" w:cs="Times New Roman"/>
          <w:bCs/>
          <w:sz w:val="28"/>
          <w:szCs w:val="28"/>
        </w:rPr>
        <w:t>Границы</w:t>
      </w:r>
    </w:p>
    <w:p w:rsidR="00931CDF" w:rsidRPr="004624D4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624D4">
        <w:rPr>
          <w:rFonts w:ascii="Times New Roman" w:eastAsia="Calibri" w:hAnsi="Times New Roman" w:cs="Times New Roman"/>
          <w:bCs/>
          <w:sz w:val="28"/>
          <w:szCs w:val="28"/>
        </w:rPr>
        <w:t>территорий осуществления территориального</w:t>
      </w:r>
    </w:p>
    <w:p w:rsidR="004624D4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624D4">
        <w:rPr>
          <w:rFonts w:ascii="Times New Roman" w:eastAsia="Calibri" w:hAnsi="Times New Roman" w:cs="Times New Roman"/>
          <w:bCs/>
          <w:sz w:val="28"/>
          <w:szCs w:val="28"/>
        </w:rPr>
        <w:t xml:space="preserve">общественного самоуправления в </w:t>
      </w:r>
      <w:r w:rsidR="004624D4" w:rsidRPr="004624D4">
        <w:rPr>
          <w:rFonts w:ascii="Times New Roman" w:eastAsia="Calibri" w:hAnsi="Times New Roman" w:cs="Times New Roman"/>
          <w:bCs/>
          <w:sz w:val="28"/>
          <w:szCs w:val="28"/>
        </w:rPr>
        <w:t>Бор</w:t>
      </w:r>
      <w:r w:rsidRPr="004624D4">
        <w:rPr>
          <w:rFonts w:ascii="Times New Roman" w:eastAsia="Calibri" w:hAnsi="Times New Roman" w:cs="Times New Roman"/>
          <w:bCs/>
          <w:sz w:val="28"/>
          <w:szCs w:val="28"/>
        </w:rPr>
        <w:t xml:space="preserve">овском сельсовете </w:t>
      </w:r>
    </w:p>
    <w:p w:rsidR="00931CDF" w:rsidRPr="004624D4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4624D4">
        <w:rPr>
          <w:rFonts w:ascii="Times New Roman" w:eastAsia="Calibri" w:hAnsi="Times New Roman" w:cs="Times New Roman"/>
          <w:bCs/>
          <w:sz w:val="28"/>
          <w:szCs w:val="28"/>
        </w:rPr>
        <w:t>Болотнинского</w:t>
      </w:r>
      <w:proofErr w:type="spellEnd"/>
      <w:r w:rsidRPr="004624D4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</w:t>
      </w:r>
    </w:p>
    <w:p w:rsidR="00931CDF" w:rsidRPr="00931CDF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931CDF" w:rsidRPr="00931CDF" w:rsidRDefault="00931CDF" w:rsidP="00931C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5"/>
        <w:gridCol w:w="7606"/>
      </w:tblGrid>
      <w:tr w:rsidR="00931CDF" w:rsidRPr="004624D4" w:rsidTr="00B63289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CDF" w:rsidRPr="004624D4" w:rsidRDefault="00931CDF" w:rsidP="00931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624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Наименование ТОС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CDF" w:rsidRPr="004624D4" w:rsidRDefault="00931CDF" w:rsidP="00931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624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Границы территорий </w:t>
            </w:r>
          </w:p>
          <w:p w:rsidR="00931CDF" w:rsidRPr="004624D4" w:rsidRDefault="00931CDF" w:rsidP="00931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624D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(улицы, проезды, проспекты, переулки и иные территории, № домов)</w:t>
            </w:r>
          </w:p>
        </w:tc>
      </w:tr>
      <w:tr w:rsidR="00931CDF" w:rsidRPr="004624D4" w:rsidTr="00B63289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CDF" w:rsidRPr="00B63289" w:rsidRDefault="00BB6FA7" w:rsidP="00B63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632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</w:t>
            </w:r>
            <w:r w:rsidR="00B63289" w:rsidRPr="00B632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Боровичок</w:t>
            </w:r>
            <w:r w:rsidRPr="00B632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CDF" w:rsidRPr="00B63289" w:rsidRDefault="00B63289" w:rsidP="00BB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632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B63289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B63289">
              <w:rPr>
                <w:rFonts w:ascii="Times New Roman" w:hAnsi="Times New Roman" w:cs="Times New Roman"/>
                <w:sz w:val="28"/>
                <w:szCs w:val="28"/>
              </w:rPr>
              <w:t>ор ул. Озерная от д. № 1 по д. №17 и от д. №  2 по д. № 26 и ул. Школьная,  д.№12, №13, д. № 14.</w:t>
            </w:r>
          </w:p>
        </w:tc>
      </w:tr>
    </w:tbl>
    <w:p w:rsidR="00931CDF" w:rsidRPr="004624D4" w:rsidRDefault="00931CDF" w:rsidP="00931CDF">
      <w:pPr>
        <w:rPr>
          <w:rFonts w:ascii="Calibri" w:eastAsia="Calibri" w:hAnsi="Calibri" w:cs="Times New Roman"/>
          <w:sz w:val="28"/>
          <w:szCs w:val="28"/>
        </w:rPr>
      </w:pPr>
    </w:p>
    <w:p w:rsidR="003324A0" w:rsidRDefault="003324A0"/>
    <w:sectPr w:rsidR="003324A0" w:rsidSect="00831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0F29"/>
    <w:rsid w:val="00277D9C"/>
    <w:rsid w:val="003324A0"/>
    <w:rsid w:val="004624D4"/>
    <w:rsid w:val="005D0F29"/>
    <w:rsid w:val="00831022"/>
    <w:rsid w:val="00915DBC"/>
    <w:rsid w:val="00931CDF"/>
    <w:rsid w:val="00B63289"/>
    <w:rsid w:val="00B81559"/>
    <w:rsid w:val="00BB6FA7"/>
    <w:rsid w:val="00C05D3F"/>
    <w:rsid w:val="00C2744D"/>
    <w:rsid w:val="00C74FA9"/>
    <w:rsid w:val="00CD395D"/>
    <w:rsid w:val="00F37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Ёлгина Ольга Сергеевна</dc:creator>
  <cp:keywords/>
  <dc:description/>
  <cp:lastModifiedBy>Ольга Девяткина</cp:lastModifiedBy>
  <cp:revision>12</cp:revision>
  <cp:lastPrinted>2019-04-02T09:19:00Z</cp:lastPrinted>
  <dcterms:created xsi:type="dcterms:W3CDTF">2017-10-02T08:32:00Z</dcterms:created>
  <dcterms:modified xsi:type="dcterms:W3CDTF">2019-04-02T09:20:00Z</dcterms:modified>
</cp:coreProperties>
</file>